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4C" w:rsidRDefault="004B4A4C">
      <w:r>
        <w:t>If you didn’t complete homework 8a Read section 8.1 and 8.2</w:t>
      </w:r>
    </w:p>
    <w:p w:rsidR="004B4A4C" w:rsidRDefault="004B4A4C">
      <w:r>
        <w:t>Complete define, ID and Answers 1 thru 5 and 7 on p. 185, p. 193, Define a thru e</w:t>
      </w:r>
    </w:p>
    <w:p w:rsidR="004B4A4C" w:rsidRDefault="004B4A4C"/>
    <w:p w:rsidR="004B4A4C" w:rsidRDefault="004B4A4C">
      <w:r>
        <w:t xml:space="preserve">If you didn’t do homework </w:t>
      </w:r>
      <w:r>
        <w:t>8b, you will have to complete</w:t>
      </w:r>
      <w:bookmarkStart w:id="0" w:name="_GoBack"/>
      <w:bookmarkEnd w:id="0"/>
    </w:p>
    <w:p w:rsidR="004B4A4C" w:rsidRDefault="004B4A4C">
      <w:r>
        <w:t>Read sections 8.2, 8.3 and 10.4</w:t>
      </w:r>
    </w:p>
    <w:p w:rsidR="004B4A4C" w:rsidRDefault="004B4A4C">
      <w:r>
        <w:t>Define on p. 193 of textbook and questions 1 thru 4 (also q7)</w:t>
      </w:r>
    </w:p>
    <w:p w:rsidR="004B4A4C" w:rsidRDefault="004B4A4C">
      <w:r>
        <w:t>Identify on p. 197 and questions 2, 3 and 5</w:t>
      </w:r>
    </w:p>
    <w:p w:rsidR="004B4A4C" w:rsidRDefault="004B4A4C">
      <w:r>
        <w:t>Questions 1 thru 3 and question 6 on p. 245</w:t>
      </w:r>
    </w:p>
    <w:sectPr w:rsidR="004B4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4C"/>
    <w:rsid w:val="001122ED"/>
    <w:rsid w:val="004B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2015-11-23T17:08:00Z</dcterms:created>
  <dcterms:modified xsi:type="dcterms:W3CDTF">2015-11-23T17:16:00Z</dcterms:modified>
</cp:coreProperties>
</file>